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96E" w:rsidRPr="00C1696E" w:rsidRDefault="00C1696E" w:rsidP="00C1696E">
      <w:pPr>
        <w:spacing w:after="0" w:line="240" w:lineRule="auto"/>
        <w:ind w:left="5529"/>
        <w:rPr>
          <w:rFonts w:ascii="Times New Roman" w:eastAsia="Times New Roman" w:hAnsi="Times New Roman" w:cs="Times New Roman"/>
          <w:szCs w:val="21"/>
          <w:lang w:eastAsia="ru-RU"/>
        </w:rPr>
      </w:pPr>
      <w:r w:rsidRPr="00C1696E">
        <w:rPr>
          <w:rFonts w:ascii="Times New Roman" w:eastAsia="Times New Roman" w:hAnsi="Times New Roman" w:cs="Times New Roman"/>
          <w:szCs w:val="21"/>
          <w:lang w:eastAsia="ru-RU"/>
        </w:rPr>
        <w:t>Приложение № 2</w:t>
      </w:r>
    </w:p>
    <w:p w:rsidR="00C1696E" w:rsidRDefault="00C1696E" w:rsidP="00C1696E">
      <w:pPr>
        <w:spacing w:after="120" w:line="240" w:lineRule="auto"/>
        <w:ind w:left="5528"/>
        <w:rPr>
          <w:rFonts w:ascii="Times New Roman" w:eastAsia="Times New Roman" w:hAnsi="Times New Roman" w:cs="Times New Roman"/>
          <w:szCs w:val="21"/>
          <w:lang w:eastAsia="ru-RU"/>
        </w:rPr>
      </w:pPr>
      <w:r w:rsidRPr="00C1696E">
        <w:rPr>
          <w:rFonts w:ascii="Times New Roman" w:eastAsia="Times New Roman" w:hAnsi="Times New Roman" w:cs="Times New Roman"/>
          <w:szCs w:val="21"/>
          <w:lang w:eastAsia="ru-RU"/>
        </w:rPr>
        <w:t>К правилам представления уведомлений о начале осуществления отдельных видов предпринимательской деятельности и учета указанных уведомлений</w:t>
      </w:r>
    </w:p>
    <w:p w:rsidR="00C1696E" w:rsidRPr="00C1696E" w:rsidRDefault="00C1696E" w:rsidP="00C1696E">
      <w:pPr>
        <w:spacing w:after="0" w:line="240" w:lineRule="auto"/>
        <w:ind w:left="5529"/>
        <w:rPr>
          <w:rFonts w:ascii="Times New Roman" w:eastAsia="Times New Roman" w:hAnsi="Times New Roman" w:cs="Times New Roman"/>
          <w:sz w:val="20"/>
          <w:szCs w:val="21"/>
          <w:lang w:eastAsia="ru-RU"/>
        </w:rPr>
      </w:pPr>
      <w:r w:rsidRPr="00C1696E">
        <w:rPr>
          <w:rFonts w:ascii="Times New Roman" w:eastAsia="Times New Roman" w:hAnsi="Times New Roman" w:cs="Times New Roman"/>
          <w:sz w:val="20"/>
          <w:szCs w:val="21"/>
          <w:lang w:eastAsia="ru-RU"/>
        </w:rPr>
        <w:t>(в ред. Постановлений Правительства РФ от 14.04.2010 № 245, от 26.12.2011 № 1132)</w:t>
      </w:r>
    </w:p>
    <w:p w:rsidR="00C1696E" w:rsidRPr="00C1696E" w:rsidRDefault="00C1696E" w:rsidP="00A91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1"/>
          <w:lang w:eastAsia="ru-RU"/>
        </w:rPr>
      </w:pPr>
    </w:p>
    <w:p w:rsidR="00A9176A" w:rsidRPr="00A9176A" w:rsidRDefault="00A9176A" w:rsidP="00A91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</w:pPr>
      <w:r w:rsidRPr="00A9176A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ФОРМА</w:t>
      </w:r>
    </w:p>
    <w:p w:rsidR="00A9176A" w:rsidRPr="00A9176A" w:rsidRDefault="00A9176A" w:rsidP="00A91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</w:pPr>
      <w:r w:rsidRPr="00C1696E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уведомления о начале осуществления предпринимательской деятельности</w:t>
      </w:r>
    </w:p>
    <w:p w:rsidR="00A9176A" w:rsidRPr="00A9176A" w:rsidRDefault="00A9176A" w:rsidP="00A9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</w:p>
    <w:p w:rsidR="00A9176A" w:rsidRPr="00A9176A" w:rsidRDefault="00A9176A" w:rsidP="00A9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</w:t>
      </w: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(отметка о регистрации уведомления</w:t>
      </w:r>
    </w:p>
    <w:p w:rsidR="00A9176A" w:rsidRPr="00A9176A" w:rsidRDefault="00A9176A" w:rsidP="00A9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</w:t>
      </w: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в уполномоченном органе)</w:t>
      </w:r>
    </w:p>
    <w:p w:rsidR="00A9176A" w:rsidRPr="00A9176A" w:rsidRDefault="00A9176A" w:rsidP="00A9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176A" w:rsidRPr="00A9176A" w:rsidRDefault="00A9176A" w:rsidP="00A9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В _________________________________________________________________________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A9176A" w:rsidRPr="00A9176A" w:rsidRDefault="00A9176A" w:rsidP="00A9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наименование федерального органа исполнительной власти</w:t>
      </w:r>
    </w:p>
    <w:p w:rsidR="00A9176A" w:rsidRPr="00A9176A" w:rsidRDefault="00A9176A" w:rsidP="00A9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(его территориального органа), в который представляется уведомление)</w:t>
      </w:r>
    </w:p>
    <w:p w:rsidR="00A9176A" w:rsidRPr="00A9176A" w:rsidRDefault="00A9176A" w:rsidP="00A9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176A" w:rsidRPr="00A9176A" w:rsidRDefault="00A9176A" w:rsidP="00A9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A9176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УВЕДОМЛЕНИЕ</w:t>
      </w:r>
    </w:p>
    <w:p w:rsidR="00A9176A" w:rsidRPr="00A9176A" w:rsidRDefault="00A9176A" w:rsidP="00A9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A9176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 начале осуществления предпринимательской деятельности</w:t>
      </w:r>
    </w:p>
    <w:p w:rsidR="00A9176A" w:rsidRPr="00A9176A" w:rsidRDefault="00A9176A" w:rsidP="00A9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176A" w:rsidRPr="00A9176A" w:rsidRDefault="00A9176A" w:rsidP="00A9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от "  "               20  г.</w:t>
      </w:r>
    </w:p>
    <w:p w:rsidR="00A9176A" w:rsidRPr="00A9176A" w:rsidRDefault="00A9176A" w:rsidP="00A9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176A" w:rsidRPr="00A9176A" w:rsidRDefault="00A9176A" w:rsidP="00A9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A9176A" w:rsidRPr="00A9176A" w:rsidRDefault="00A9176A" w:rsidP="00C16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полное и сокращенное, в том числе фирменное (при наличии),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наименование, организационно-правовая форма юридического лица, фамилия,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имя, отчество индивидуального предпринимателя, идентификационный номер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налогоплательщика (ИНН), основной государственный регистрационный номер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юридического лица или основной государственный регистрационный номер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записи о государственной регистрации индивидуального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предпринимателя (ОГРН))</w:t>
      </w:r>
    </w:p>
    <w:p w:rsidR="00A9176A" w:rsidRPr="00A9176A" w:rsidRDefault="00A9176A" w:rsidP="00A9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A9176A" w:rsidRPr="00A9176A" w:rsidRDefault="00A9176A" w:rsidP="00A9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A9176A" w:rsidRPr="00A9176A" w:rsidRDefault="00A9176A" w:rsidP="00C16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почтовые адреса места нахождения юридического лица,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том числе его филиалов и представительств, мест фактического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осуществления заявленного вида (видов) деятельности, мест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фактического осуществления заявленного вида (видов) деятельности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индивидуального предпринимателя)</w:t>
      </w:r>
    </w:p>
    <w:p w:rsidR="00A9176A" w:rsidRPr="00A9176A" w:rsidRDefault="00A9176A" w:rsidP="00A9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176A" w:rsidRPr="00A9176A" w:rsidRDefault="00A9176A" w:rsidP="00A9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76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  соответствии   со   статьей   </w:t>
      </w:r>
      <w:r w:rsidR="00C1696E" w:rsidRPr="00A9176A">
        <w:rPr>
          <w:rFonts w:ascii="Times New Roman" w:eastAsia="Times New Roman" w:hAnsi="Times New Roman" w:cs="Times New Roman"/>
          <w:sz w:val="24"/>
          <w:szCs w:val="20"/>
          <w:lang w:eastAsia="ru-RU"/>
        </w:rPr>
        <w:t>8 Федерального закона «О защите прав</w:t>
      </w:r>
      <w:r w:rsidRPr="00A9176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юридических   лиц   </w:t>
      </w:r>
      <w:r w:rsidR="00C1696E" w:rsidRPr="00A9176A">
        <w:rPr>
          <w:rFonts w:ascii="Times New Roman" w:eastAsia="Times New Roman" w:hAnsi="Times New Roman" w:cs="Times New Roman"/>
          <w:sz w:val="24"/>
          <w:szCs w:val="20"/>
          <w:lang w:eastAsia="ru-RU"/>
        </w:rPr>
        <w:t>и индивидуальных предпринимателей при осуществлении</w:t>
      </w:r>
      <w:r w:rsidRPr="00A9176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государственного контроля (надзора) и муниципального контроля" уведомляет о начале    осуществления   следующего   вида</w:t>
      </w:r>
      <w:r w:rsidR="00C1696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C1696E" w:rsidRPr="00A9176A">
        <w:rPr>
          <w:rFonts w:ascii="Times New Roman" w:eastAsia="Times New Roman" w:hAnsi="Times New Roman" w:cs="Times New Roman"/>
          <w:sz w:val="24"/>
          <w:szCs w:val="20"/>
          <w:lang w:eastAsia="ru-RU"/>
        </w:rPr>
        <w:t>(</w:t>
      </w:r>
      <w:r w:rsidR="00C1696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видов) </w:t>
      </w:r>
      <w:r w:rsidRPr="00A9176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предпринимательской </w:t>
      </w:r>
      <w:r w:rsidR="00C1696E">
        <w:rPr>
          <w:rFonts w:ascii="Times New Roman" w:eastAsia="Times New Roman" w:hAnsi="Times New Roman" w:cs="Times New Roman"/>
          <w:sz w:val="24"/>
          <w:szCs w:val="20"/>
          <w:lang w:eastAsia="ru-RU"/>
        </w:rPr>
        <w:t>деятельности:__________________________________</w:t>
      </w:r>
      <w:r w:rsidRPr="00A9176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A9176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A9176A" w:rsidRPr="00A9176A" w:rsidRDefault="00A9176A" w:rsidP="00A9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76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A9176A" w:rsidRPr="00A9176A" w:rsidRDefault="00A9176A" w:rsidP="00A9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вид (виды) деятельности и выполняемые в ее составе работы</w:t>
      </w:r>
    </w:p>
    <w:p w:rsidR="00A9176A" w:rsidRPr="00A9176A" w:rsidRDefault="00A9176A" w:rsidP="00A9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176A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</w:t>
      </w:r>
    </w:p>
    <w:p w:rsidR="00A9176A" w:rsidRPr="00A9176A" w:rsidRDefault="00A9176A" w:rsidP="00A9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(услуги) по перечню работ и услуг в составе отдельных видов</w:t>
      </w:r>
    </w:p>
    <w:p w:rsidR="00A9176A" w:rsidRPr="00A9176A" w:rsidRDefault="00A9176A" w:rsidP="00A9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A9176A" w:rsidRPr="00A9176A" w:rsidRDefault="00A9176A" w:rsidP="00A9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предпринимательской деятельности, о начале осуществления которых</w:t>
      </w:r>
    </w:p>
    <w:p w:rsidR="00A9176A" w:rsidRPr="00A9176A" w:rsidRDefault="00A9176A" w:rsidP="00A9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A9176A" w:rsidRDefault="00A9176A" w:rsidP="00C16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юридическим лицом или индивидуальным предпринимателем</w:t>
      </w:r>
      <w:r w:rsidR="00C16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представляется уведомление)</w:t>
      </w:r>
    </w:p>
    <w:p w:rsidR="00C1696E" w:rsidRPr="00A9176A" w:rsidRDefault="00C1696E" w:rsidP="00C16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176A" w:rsidRPr="00A9176A" w:rsidRDefault="00A9176A" w:rsidP="00A9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9176A">
        <w:rPr>
          <w:rFonts w:ascii="Times New Roman" w:eastAsia="Times New Roman" w:hAnsi="Times New Roman" w:cs="Times New Roman"/>
          <w:sz w:val="24"/>
          <w:szCs w:val="20"/>
          <w:lang w:eastAsia="ru-RU"/>
        </w:rPr>
        <w:t>с "  "   20   г. и подтверждает соответствие территорий, зданий, помещений,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A9176A">
        <w:rPr>
          <w:rFonts w:ascii="Times New Roman" w:eastAsia="Times New Roman" w:hAnsi="Times New Roman" w:cs="Times New Roman"/>
          <w:sz w:val="24"/>
          <w:szCs w:val="20"/>
          <w:lang w:eastAsia="ru-RU"/>
        </w:rPr>
        <w:t>сооружений, оборудования, иных  подобных  объектов,  транспортных  средств,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A9176A">
        <w:rPr>
          <w:rFonts w:ascii="Times New Roman" w:eastAsia="Times New Roman" w:hAnsi="Times New Roman" w:cs="Times New Roman"/>
          <w:sz w:val="24"/>
          <w:szCs w:val="20"/>
          <w:lang w:eastAsia="ru-RU"/>
        </w:rPr>
        <w:t>предназначенных  для  использования  в  процессе  осуществления  заявленной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A9176A">
        <w:rPr>
          <w:rFonts w:ascii="Times New Roman" w:eastAsia="Times New Roman" w:hAnsi="Times New Roman" w:cs="Times New Roman"/>
          <w:sz w:val="24"/>
          <w:szCs w:val="20"/>
          <w:lang w:eastAsia="ru-RU"/>
        </w:rPr>
        <w:t>деятельности,  персонала,  иных  условий  осуществления предпринимательской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A9176A">
        <w:rPr>
          <w:rFonts w:ascii="Times New Roman" w:eastAsia="Times New Roman" w:hAnsi="Times New Roman" w:cs="Times New Roman"/>
          <w:sz w:val="24"/>
          <w:szCs w:val="20"/>
          <w:lang w:eastAsia="ru-RU"/>
        </w:rPr>
        <w:t>деятельности обязательным требованиям.</w:t>
      </w:r>
    </w:p>
    <w:p w:rsidR="00A9176A" w:rsidRPr="00A9176A" w:rsidRDefault="00A9176A" w:rsidP="00A9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176A" w:rsidRPr="00A9176A" w:rsidRDefault="00A9176A" w:rsidP="00A9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 _______________________ 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</w:t>
      </w:r>
    </w:p>
    <w:p w:rsidR="00A9176A" w:rsidRPr="00A9176A" w:rsidRDefault="00A9176A" w:rsidP="00A9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 (подпись руководителя </w:t>
      </w: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(инициалы, фамилия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руководителя юридического лица, </w:t>
      </w: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юридического лица) лица, представляющего </w:t>
      </w: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юридического лица,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интересы юридического    лица, представляющего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169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лица, индивидуального </w:t>
      </w: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интересы юридического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предпринимателя) лица, </w:t>
      </w: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видуального </w:t>
      </w: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предпринимателя)</w:t>
      </w:r>
    </w:p>
    <w:p w:rsidR="00A9176A" w:rsidRPr="00A9176A" w:rsidRDefault="00A9176A" w:rsidP="00A9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176A" w:rsidRPr="00A9176A" w:rsidRDefault="00A9176A" w:rsidP="00A9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176A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sectPr w:rsidR="00A9176A" w:rsidRPr="00A9176A" w:rsidSect="00C1696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D99"/>
    <w:rsid w:val="00105893"/>
    <w:rsid w:val="00304D99"/>
    <w:rsid w:val="00A9176A"/>
    <w:rsid w:val="00C1696E"/>
    <w:rsid w:val="00C607F0"/>
    <w:rsid w:val="00D3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9DC495-08B3-45CE-9133-1288D8795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A917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9176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2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Назаренко</dc:creator>
  <cp:keywords/>
  <dc:description/>
  <cp:lastModifiedBy>Олег Иванович Курило</cp:lastModifiedBy>
  <cp:revision>3</cp:revision>
  <dcterms:created xsi:type="dcterms:W3CDTF">2019-05-13T13:10:00Z</dcterms:created>
  <dcterms:modified xsi:type="dcterms:W3CDTF">2019-06-25T11:24:00Z</dcterms:modified>
</cp:coreProperties>
</file>