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1C" w:rsidRDefault="00B96C1C" w:rsidP="00B96C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4" w:history="1">
        <w:proofErr w:type="spellStart"/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  <w:proofErr w:type="spellEnd"/>
      </w:hyperlink>
      <w:r>
        <w:rPr>
          <w:rFonts w:ascii="Tahoma" w:hAnsi="Tahoma" w:cs="Tahoma"/>
          <w:sz w:val="20"/>
          <w:szCs w:val="20"/>
        </w:rPr>
        <w:br/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РЕСПУБЛИКИ КАРЕЛИЯ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от 29 декабря 2016 г. N 472-П</w:t>
      </w:r>
    </w:p>
    <w:bookmarkEnd w:id="0"/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УСТАНОВЛЕНИИ МИНИМАЛЬНОГО РАЗМЕРА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ВЗНОСА НА КАПИТАЛЬНЫЙ РЕМОНТ ОБЩЕГО ИМУЩЕСТВА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МНОГОКВАРТИРНОМ ДОМЕ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 статьи 167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 Республики Карелия от 20 декабря 2013 года N 1758-ЗРК "О некоторых вопросах организации проведения капитального ремонта общего имущества в многоквартирных домах, расположенных на территории Республики Карелия" Правительство Республики Карелия постановляет:</w:t>
      </w:r>
    </w:p>
    <w:p w:rsidR="00B96C1C" w:rsidRDefault="00B96C1C" w:rsidP="00B96C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минимальный размер взноса на капитальный ремонт общего имущества в многоквартирном доме на 2017 год в следующем размере:</w:t>
      </w:r>
    </w:p>
    <w:p w:rsidR="00B96C1C" w:rsidRDefault="00B96C1C" w:rsidP="00B96C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1 января по 30 июня 2017 года - 6,30 рубля на один квадратный метр общей площади помещения в месяц;</w:t>
      </w:r>
    </w:p>
    <w:p w:rsidR="00B96C1C" w:rsidRDefault="00B96C1C" w:rsidP="00B96C1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с 1 июля по 31 декабря 2017 года - 6,95 рубля на один квадратный метр общей площади помещения в месяц.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Республики Карелия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А.П.ХУДИЛАЙНЕН</w:t>
      </w: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C1C" w:rsidRDefault="00B96C1C" w:rsidP="00B96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C1C" w:rsidRDefault="00B96C1C" w:rsidP="00B96C1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5F0A29" w:rsidRDefault="005F0A29"/>
    <w:sectPr w:rsidR="005F0A29" w:rsidSect="006959C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1C"/>
    <w:rsid w:val="005F0A29"/>
    <w:rsid w:val="00B9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78DF7-7082-4187-9840-EF8460EA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EB56B7EB51568E21F68423401526FDB6E2A6FFAA172BBF9D847E5AC56ED7019852D03BDB8D2D9CDB70259827F91FB2D166B715524570D5B6E74MAG0I" TargetMode="External"/><Relationship Id="rId5" Type="http://schemas.openxmlformats.org/officeDocument/2006/relationships/hyperlink" Target="consultantplus://offline/ref=A40EB56B7EB51568E21F764F226D0562DD6D7360FBA57FEAA1871CB8FB5FE7275ECA7442F8BCD88D9CF3565D8A2BDEBF7C056A714AM2GDI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Иванович Курило</dc:creator>
  <cp:keywords/>
  <dc:description/>
  <cp:lastModifiedBy>Олег Иванович Курило</cp:lastModifiedBy>
  <cp:revision>1</cp:revision>
  <dcterms:created xsi:type="dcterms:W3CDTF">2019-04-30T08:06:00Z</dcterms:created>
  <dcterms:modified xsi:type="dcterms:W3CDTF">2019-04-30T08:07:00Z</dcterms:modified>
</cp:coreProperties>
</file>